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体检项目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一、常规检查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身高、体重、肺活量、辨色力、视力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二、五官科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三、外科、内科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四、化验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血常规、尿常规、肝功、肾功、血糖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五、X光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六、腹部B超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七、心电图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NTQ3Y2JmMjRkMTJhZTJiOWMwZDJmYjE3ZjM3ZTEifQ=="/>
  </w:docVars>
  <w:rsids>
    <w:rsidRoot w:val="00000000"/>
    <w:rsid w:val="042C2C6A"/>
    <w:rsid w:val="04BA0275"/>
    <w:rsid w:val="0E910299"/>
    <w:rsid w:val="126A32DB"/>
    <w:rsid w:val="201C198C"/>
    <w:rsid w:val="23515DF1"/>
    <w:rsid w:val="24B77ED6"/>
    <w:rsid w:val="2A7F1496"/>
    <w:rsid w:val="2B865510"/>
    <w:rsid w:val="2E0E6DB8"/>
    <w:rsid w:val="30314FE0"/>
    <w:rsid w:val="35260E8C"/>
    <w:rsid w:val="3AF63B52"/>
    <w:rsid w:val="3BD57C9A"/>
    <w:rsid w:val="3F43088C"/>
    <w:rsid w:val="42AF682B"/>
    <w:rsid w:val="4AA85764"/>
    <w:rsid w:val="4D9D441B"/>
    <w:rsid w:val="54BE718B"/>
    <w:rsid w:val="576158FB"/>
    <w:rsid w:val="75834F63"/>
    <w:rsid w:val="770911A5"/>
    <w:rsid w:val="7B5D6256"/>
    <w:rsid w:val="7CE9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7</TotalTime>
  <ScaleCrop>false</ScaleCrop>
  <LinksUpToDate>false</LinksUpToDate>
  <CharactersWithSpaces>76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2022-06-17T08:14:00Z</dcterms:created>
  <dc:creator>Administrator</dc:creator>
  <cp:lastModifiedBy>千墨</cp:lastModifiedBy>
  <cp:lastPrinted>2022-06-17T08:53:00Z</cp:lastPrinted>
  <dcterms:modified xsi:type="dcterms:W3CDTF">2022-06-17T09:09:17Z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6C53660D3B7941D6A47C3EC4D0656CE0</vt:lpwstr>
  </property>
</Properties>
</file>