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贵州大学2020届省级优秀本科毕业生候选人公示名单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材料与冶金学院（7人）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安玉乾</w:t>
      </w:r>
      <w:r>
        <w:rPr>
          <w:rFonts w:hint="eastAsia"/>
          <w:sz w:val="24"/>
          <w:szCs w:val="28"/>
          <w:lang w:val="en-US" w:eastAsia="zh-CN"/>
        </w:rPr>
        <w:t xml:space="preserve">      </w:t>
      </w:r>
      <w:r>
        <w:rPr>
          <w:rFonts w:hint="eastAsia"/>
          <w:sz w:val="24"/>
          <w:szCs w:val="28"/>
        </w:rPr>
        <w:t>关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超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肖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璇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万远浪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攀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严雨洁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茶学院（1人）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刘钰懿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大数据与信息工程学院（7人）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许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萍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金小东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彭晓燕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吴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莹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陈运雷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陶影辉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电气工程学院（8人）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马玉梅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王傲玉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谢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洋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陈春林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钟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孟圣亚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许诗雨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冯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念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动物科学学院（4人）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梅世慧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陈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张春雷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杨方伟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bookmarkStart w:id="0" w:name="_GoBack"/>
      <w:bookmarkEnd w:id="0"/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法学院（3人）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毛伟澄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rFonts w:hint="eastAsia"/>
          <w:sz w:val="24"/>
          <w:szCs w:val="28"/>
        </w:rPr>
        <w:t>张竹溪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侯丁火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公共管理学院（7人）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李梦婕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龙灵娟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邱月华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杨银玲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文齐花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管理学院（7人）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许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易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杉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王滨珏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段正凯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骆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陈新燕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化学与化工学院（8人）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袁晓芳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磊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尤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韦字优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韦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健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任雪花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高宇梦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机械工程学院（9人）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孙一迪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谢泽军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尹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罗航远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张元明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吕方璞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谢晓杰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严华林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陈乾佑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计算机科学与技术学院（9人）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商宏志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胡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焜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张繁盛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淦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邱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王礼涛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星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叶远伊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钟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波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建筑与城市规划学院（3人）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赵文睿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曲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玥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余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雷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经济学院（8人）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杨薇薇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李志赟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琴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花盼盼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吕芊芊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周俊江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祝华珠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旅游与文化产业学院（3人）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肖谆亚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张洋畅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车旭航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美术学院（5人）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张海素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杨胜峰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梁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燕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雷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豪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车彦旭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酿酒与食品工程学院（5人）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孙文临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张文欣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左云洋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谢浪群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王永红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农学院（7人）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王怀玉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李小秀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张青山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倩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漆梦雯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唐小力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蒋佳俊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数学与统计学院（3人）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余青莲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黄亦琳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徐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丽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体育学院（2人）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云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玲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陶琴荣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土木工程学院（10人）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陈柯伶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黄运保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肖怀灶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柳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张晓璐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王靖圆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张正飞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周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嵘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周卓然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朱昭锟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外国语学院（6人）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郭逸斐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冉井铨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宋宇慧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杨源源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吴相滢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周玉琪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物理学院（2人）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甄嘉鹏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汪文静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烟草学院（1人）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郭刚刚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药学院（3人）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黄轶驰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祖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周铃锋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音乐学院（5人）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毅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田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李志威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万启航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李雨弱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哲学与社会发展学院（1人）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熊小俊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资源与环境工程学院（7人）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邓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纤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李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宝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黄铭泉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杨先国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张建平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</w:t>
      </w:r>
      <w:r>
        <w:rPr>
          <w:rFonts w:hint="eastAsia"/>
          <w:sz w:val="24"/>
          <w:szCs w:val="28"/>
        </w:rPr>
        <w:t>李宇博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彭庭祖</w:t>
      </w:r>
      <w:r>
        <w:rPr>
          <w:sz w:val="24"/>
          <w:szCs w:val="28"/>
        </w:rPr>
        <w:t xml:space="preserve">  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eastAsiaTheme="minorEastAsia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生命科学学院（3人）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胡湘洲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张乾申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王海燕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文学与传媒学院（5人）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烨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李爱丽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李炜钰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汤思丽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邓艳清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林学院（4人）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龙金花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陈逢东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成娜娜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刘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历史与民族文化学院（1人）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王悦琮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矿业学院（2人）</w:t>
      </w:r>
    </w:p>
    <w:p>
      <w:pPr>
        <w:rPr>
          <w:rFonts w:hint="eastAsia"/>
          <w:sz w:val="24"/>
          <w:szCs w:val="28"/>
          <w:lang w:val="en-US" w:eastAsia="zh-CN"/>
        </w:rPr>
      </w:pPr>
      <w:r>
        <w:rPr>
          <w:rFonts w:hint="eastAsia"/>
          <w:sz w:val="24"/>
          <w:szCs w:val="28"/>
        </w:rPr>
        <w:t>符平贵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 </w:t>
      </w:r>
      <w:r>
        <w:rPr>
          <w:rFonts w:hint="eastAsia"/>
          <w:sz w:val="24"/>
          <w:szCs w:val="28"/>
        </w:rPr>
        <w:t>唐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姣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  <w:sz w:val="24"/>
          <w:szCs w:val="28"/>
          <w:lang w:val="en-US" w:eastAsia="zh-CN"/>
        </w:rPr>
      </w:pPr>
    </w:p>
    <w:p>
      <w:pPr>
        <w:rPr>
          <w:rFonts w:hint="default" w:ascii="黑体" w:hAnsi="黑体" w:eastAsia="黑体" w:cs="黑体"/>
          <w:sz w:val="24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8"/>
          <w:lang w:val="en-US" w:eastAsia="zh-CN"/>
        </w:rPr>
        <w:t>人民武装学院（13人）</w:t>
      </w:r>
    </w:p>
    <w:p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t>陆军舟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赵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丹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周铁枚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管育飞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王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镜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郭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倩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郜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珊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舒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颖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龙涛涛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罗后莲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</w:t>
      </w:r>
      <w:r>
        <w:rPr>
          <w:rFonts w:hint="eastAsia"/>
          <w:sz w:val="24"/>
          <w:szCs w:val="28"/>
        </w:rPr>
        <w:t>余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rFonts w:hint="eastAsia"/>
          <w:sz w:val="24"/>
          <w:szCs w:val="28"/>
        </w:rPr>
        <w:t>力</w:t>
      </w:r>
      <w:r>
        <w:rPr>
          <w:sz w:val="24"/>
          <w:szCs w:val="28"/>
        </w:rPr>
        <w:t xml:space="preserve"> </w:t>
      </w:r>
      <w:r>
        <w:rPr>
          <w:rFonts w:hint="eastAsia"/>
          <w:sz w:val="24"/>
          <w:szCs w:val="28"/>
          <w:lang w:val="en-US" w:eastAsia="zh-CN"/>
        </w:rPr>
        <w:t xml:space="preserve">  </w:t>
      </w:r>
      <w:r>
        <w:rPr>
          <w:sz w:val="24"/>
          <w:szCs w:val="28"/>
        </w:rPr>
        <w:t xml:space="preserve">   </w:t>
      </w:r>
      <w:r>
        <w:rPr>
          <w:rFonts w:hint="eastAsia"/>
          <w:sz w:val="24"/>
          <w:szCs w:val="28"/>
        </w:rPr>
        <w:t>黎贤维</w:t>
      </w:r>
      <w:r>
        <w:rPr>
          <w:sz w:val="24"/>
          <w:szCs w:val="28"/>
        </w:rPr>
        <w:t xml:space="preserve">    </w:t>
      </w:r>
      <w:r>
        <w:rPr>
          <w:rFonts w:hint="eastAsia"/>
          <w:sz w:val="24"/>
          <w:szCs w:val="28"/>
        </w:rPr>
        <w:t>文显核</w:t>
      </w:r>
      <w:r>
        <w:rPr>
          <w:sz w:val="24"/>
          <w:szCs w:val="28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88"/>
    <w:rsid w:val="00571B88"/>
    <w:rsid w:val="00CC1D38"/>
    <w:rsid w:val="00E43F46"/>
    <w:rsid w:val="00EF4088"/>
    <w:rsid w:val="01764143"/>
    <w:rsid w:val="03535472"/>
    <w:rsid w:val="03CC184B"/>
    <w:rsid w:val="06BB2A85"/>
    <w:rsid w:val="09CF2393"/>
    <w:rsid w:val="1AB71BCE"/>
    <w:rsid w:val="234D5E65"/>
    <w:rsid w:val="25970D9A"/>
    <w:rsid w:val="287011BD"/>
    <w:rsid w:val="2A1C6915"/>
    <w:rsid w:val="2ABD4641"/>
    <w:rsid w:val="2B4B09AF"/>
    <w:rsid w:val="301F5DCE"/>
    <w:rsid w:val="36AB2E9D"/>
    <w:rsid w:val="3B2B060F"/>
    <w:rsid w:val="3BD80CB8"/>
    <w:rsid w:val="42424478"/>
    <w:rsid w:val="42B30E2D"/>
    <w:rsid w:val="46F819F3"/>
    <w:rsid w:val="4A9420D3"/>
    <w:rsid w:val="4BA95029"/>
    <w:rsid w:val="4F187426"/>
    <w:rsid w:val="54DF64CF"/>
    <w:rsid w:val="567543F6"/>
    <w:rsid w:val="571867E8"/>
    <w:rsid w:val="59867B6C"/>
    <w:rsid w:val="5DD87850"/>
    <w:rsid w:val="626E2586"/>
    <w:rsid w:val="67922FB8"/>
    <w:rsid w:val="69FE668D"/>
    <w:rsid w:val="6AC73BA4"/>
    <w:rsid w:val="6E8257DD"/>
    <w:rsid w:val="6F024D0A"/>
    <w:rsid w:val="765A5CAF"/>
    <w:rsid w:val="78722351"/>
    <w:rsid w:val="7C40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963</Characters>
  <Lines>8</Lines>
  <Paragraphs>2</Paragraphs>
  <TotalTime>3</TotalTime>
  <ScaleCrop>false</ScaleCrop>
  <LinksUpToDate>false</LinksUpToDate>
  <CharactersWithSpaces>1129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2020-05-18T13:53:00Z</dcterms:created>
  <dc:creator>PC</dc:creator>
  <cp:lastModifiedBy>杜芊羽</cp:lastModifiedBy>
  <dcterms:modified xsi:type="dcterms:W3CDTF">2020-06-01T01:14:10Z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